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82EF0" w14:textId="77777777" w:rsidR="004D18BE" w:rsidRPr="00FF259E" w:rsidRDefault="004D18BE" w:rsidP="00FF259E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1744FEC8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68D6E1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AC4B447" w14:textId="27EF1568" w:rsidR="00D3033E" w:rsidRPr="005C0762" w:rsidRDefault="00B3228A" w:rsidP="00D303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</w:t>
            </w:r>
            <w:r w:rsidR="002B4DD8">
              <w:rPr>
                <w:rFonts w:ascii="Arial" w:eastAsiaTheme="majorEastAsia" w:hAnsi="Arial" w:cs="Arial"/>
                <w:sz w:val="22"/>
                <w:szCs w:val="22"/>
              </w:rPr>
              <w:t>n</w:t>
            </w:r>
            <w:r w:rsidR="00950EE9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AC5D59">
              <w:rPr>
                <w:rFonts w:ascii="Arial" w:eastAsiaTheme="majorEastAsia" w:hAnsi="Arial" w:cs="Arial"/>
                <w:sz w:val="22"/>
                <w:szCs w:val="22"/>
              </w:rPr>
              <w:t>Machinery</w:t>
            </w:r>
            <w:r w:rsidR="005C0762">
              <w:rPr>
                <w:rFonts w:ascii="Arial" w:eastAsiaTheme="majorEastAsia" w:hAnsi="Arial" w:cs="Arial"/>
                <w:sz w:val="22"/>
                <w:szCs w:val="22"/>
              </w:rPr>
              <w:t>-Level 5</w:t>
            </w:r>
            <w:r w:rsidR="00AC5D59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431CC">
              <w:rPr>
                <w:rFonts w:ascii="Arial" w:eastAsiaTheme="majorEastAsia" w:hAnsi="Arial" w:cs="Arial"/>
                <w:sz w:val="22"/>
                <w:szCs w:val="22"/>
              </w:rPr>
              <w:t>Hydraulic Excavator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2E4812A4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CEF0337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85B368A" w14:textId="45FB1840" w:rsidR="00D3033E" w:rsidRPr="0085698C" w:rsidRDefault="00950EE9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Operate </w:t>
            </w:r>
            <w:r w:rsidR="00F6759D" w:rsidRPr="00950EE9">
              <w:rPr>
                <w:rFonts w:ascii="Arial" w:hAnsi="Arial" w:cs="Arial"/>
                <w:sz w:val="22"/>
                <w:szCs w:val="22"/>
              </w:rPr>
              <w:t>Hydraulic Excavator</w:t>
            </w:r>
          </w:p>
        </w:tc>
      </w:tr>
      <w:tr w:rsidR="005551AD" w:rsidRPr="00206480" w14:paraId="4092AD2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DFFF47F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F537A95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3A7D4E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60970E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33E4A6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7B9397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DF7C14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1AF663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8A02A6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38805B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44F2155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ABE7F0B" w14:textId="77777777" w:rsidR="00574FA4" w:rsidRPr="00574FA4" w:rsidRDefault="00574FA4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CU1.</w:t>
            </w:r>
            <w:r w:rsidR="00F6759D" w:rsidRPr="00F6759D">
              <w:rPr>
                <w:rFonts w:ascii="Arial" w:eastAsia="Arial" w:hAnsi="Arial"/>
              </w:rPr>
              <w:t>Identify components of Excavator</w:t>
            </w:r>
          </w:p>
          <w:p w14:paraId="491C6F36" w14:textId="4CDE2A36" w:rsidR="00574FA4" w:rsidRPr="00574FA4" w:rsidRDefault="00574FA4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CU2.</w:t>
            </w:r>
            <w:r w:rsidR="00F6759D" w:rsidRPr="00F6759D">
              <w:rPr>
                <w:rFonts w:ascii="Arial" w:eastAsia="Arial" w:hAnsi="Arial"/>
              </w:rPr>
              <w:t>Differentiate Types of Excavator</w:t>
            </w:r>
            <w:r w:rsidR="00950EE9">
              <w:rPr>
                <w:rFonts w:ascii="Arial" w:eastAsia="Arial" w:hAnsi="Arial"/>
              </w:rPr>
              <w:t>s</w:t>
            </w:r>
          </w:p>
          <w:p w14:paraId="62E33685" w14:textId="77777777" w:rsidR="002D4F60" w:rsidRPr="00F6759D" w:rsidRDefault="00574FA4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CU3.</w:t>
            </w:r>
            <w:r w:rsidR="00F6759D" w:rsidRPr="00F6759D">
              <w:rPr>
                <w:rFonts w:ascii="Arial" w:eastAsia="Arial" w:hAnsi="Arial"/>
              </w:rPr>
              <w:t xml:space="preserve"> Identify Power Train of Excavator</w:t>
            </w:r>
          </w:p>
        </w:tc>
      </w:tr>
      <w:tr w:rsidR="00D3033E" w:rsidRPr="00206480" w14:paraId="3CADCA96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0F1BE1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515B42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0BA4FD5C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7241B02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D10F727" w14:textId="77777777" w:rsidR="002864EE" w:rsidRPr="00A922B7" w:rsidRDefault="00434497" w:rsidP="0092796C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components of Excavator</w:t>
            </w:r>
          </w:p>
          <w:p w14:paraId="6EE68B93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bucket</w:t>
            </w:r>
          </w:p>
          <w:p w14:paraId="1D8582A3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arm</w:t>
            </w:r>
          </w:p>
          <w:p w14:paraId="25F160FD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boom</w:t>
            </w:r>
          </w:p>
          <w:p w14:paraId="38227F1C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bucket cylinder</w:t>
            </w:r>
          </w:p>
          <w:p w14:paraId="1E732DAA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arm cylinder</w:t>
            </w:r>
          </w:p>
          <w:p w14:paraId="43AB9A17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boom cylinders</w:t>
            </w:r>
          </w:p>
          <w:p w14:paraId="29433B33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hydraulic pipes</w:t>
            </w:r>
          </w:p>
          <w:p w14:paraId="1342DB03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the upper carriage</w:t>
            </w:r>
          </w:p>
          <w:p w14:paraId="06D8C082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the under carriage</w:t>
            </w:r>
          </w:p>
          <w:p w14:paraId="445DFA77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the work equipment</w:t>
            </w:r>
          </w:p>
          <w:p w14:paraId="645E8CC2" w14:textId="77777777" w:rsidR="00434497" w:rsidRPr="00434497" w:rsidRDefault="00434497" w:rsidP="00434497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Differentiate Types of Excavator</w:t>
            </w:r>
          </w:p>
          <w:p w14:paraId="1A4ACD0A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Crawler type excavator</w:t>
            </w:r>
          </w:p>
          <w:p w14:paraId="42A8B4F3" w14:textId="77777777" w:rsidR="00434497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Wheel type excavator</w:t>
            </w:r>
          </w:p>
          <w:p w14:paraId="5D32B095" w14:textId="77777777" w:rsidR="002864EE" w:rsidRPr="00E15342" w:rsidRDefault="00434497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Hybrid type excavator</w:t>
            </w:r>
          </w:p>
          <w:p w14:paraId="7CAD29F4" w14:textId="77777777" w:rsidR="0092796C" w:rsidRPr="0092796C" w:rsidRDefault="001B1B1A" w:rsidP="0092796C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Identify Power Train of Excavator</w:t>
            </w:r>
          </w:p>
          <w:p w14:paraId="1A2F7013" w14:textId="77777777" w:rsidR="001B1B1A" w:rsidRPr="00E15342" w:rsidRDefault="001B1B1A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engine.</w:t>
            </w:r>
          </w:p>
          <w:p w14:paraId="28EB5B40" w14:textId="77777777" w:rsidR="001B1B1A" w:rsidRPr="00E15342" w:rsidRDefault="001B1B1A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damper</w:t>
            </w:r>
          </w:p>
          <w:p w14:paraId="681871A0" w14:textId="77777777" w:rsidR="001B1B1A" w:rsidRPr="00E15342" w:rsidRDefault="001B1B1A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hydraulic pump.</w:t>
            </w:r>
          </w:p>
          <w:p w14:paraId="0CCBFCFE" w14:textId="77777777" w:rsidR="001B1B1A" w:rsidRPr="00E15342" w:rsidRDefault="001B1B1A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control valve assembly.</w:t>
            </w:r>
          </w:p>
          <w:p w14:paraId="08B5450A" w14:textId="77777777" w:rsidR="001B1B1A" w:rsidRPr="00E15342" w:rsidRDefault="001B1B1A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swing motor.</w:t>
            </w:r>
          </w:p>
          <w:p w14:paraId="2D263CEB" w14:textId="77777777" w:rsidR="001B1B1A" w:rsidRPr="00E15342" w:rsidRDefault="001B1B1A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swivel join and travel motor.</w:t>
            </w:r>
          </w:p>
          <w:p w14:paraId="2EFBC443" w14:textId="77777777" w:rsidR="0092796C" w:rsidRPr="001B1B1A" w:rsidRDefault="001B1B1A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Theme="minorHAnsi" w:eastAsia="Calibri" w:hAnsiTheme="minorHAnsi" w:cs="Arial"/>
                <w:color w:val="003300"/>
              </w:rPr>
            </w:pPr>
            <w:r w:rsidRPr="00E15342">
              <w:rPr>
                <w:rFonts w:ascii="Arial" w:hAnsi="Arial" w:cs="Arial"/>
                <w:sz w:val="22"/>
                <w:szCs w:val="22"/>
              </w:rPr>
              <w:t>Identify hydraulic cylinders.</w:t>
            </w:r>
          </w:p>
        </w:tc>
      </w:tr>
    </w:tbl>
    <w:p w14:paraId="53985CAE" w14:textId="77777777" w:rsidR="00E15342" w:rsidRDefault="00E15342" w:rsidP="00FB17E1">
      <w:pPr>
        <w:jc w:val="center"/>
        <w:rPr>
          <w:rFonts w:ascii="Arial" w:hAnsi="Arial" w:cs="Arial"/>
          <w:b/>
          <w:sz w:val="32"/>
        </w:rPr>
      </w:pPr>
    </w:p>
    <w:p w14:paraId="17286A23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41378F16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047C7BEA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27" w:type="dxa"/>
            <w:vAlign w:val="center"/>
          </w:tcPr>
          <w:p w14:paraId="36AA602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55A6DBA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B790D7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E0588B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63C2A46A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93080F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4CF6781" w14:textId="77777777" w:rsidR="00783765" w:rsidRPr="00206480" w:rsidRDefault="005C0762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783765" w:rsidRPr="00206480" w14:paraId="480BA91C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3D2A6D9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FBA4592" w14:textId="77777777" w:rsidR="00783765" w:rsidRPr="001E38C0" w:rsidRDefault="00A431CC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Demonstrate Hydraulic Excavator</w:t>
            </w:r>
          </w:p>
        </w:tc>
      </w:tr>
      <w:tr w:rsidR="00783765" w:rsidRPr="00206480" w14:paraId="11D1A0EB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0263846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EDBD044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1C369905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3217042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38082404" w14:textId="77777777" w:rsidR="00A431CC" w:rsidRPr="00A431CC" w:rsidRDefault="00A431CC" w:rsidP="006B7F4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431CC">
              <w:rPr>
                <w:rFonts w:ascii="Arial" w:eastAsia="Arial" w:hAnsi="Arial"/>
              </w:rPr>
              <w:t>Identify components of Excavator</w:t>
            </w:r>
          </w:p>
          <w:p w14:paraId="2B5A75FC" w14:textId="77777777" w:rsidR="00A431CC" w:rsidRPr="00A431CC" w:rsidRDefault="00A431CC" w:rsidP="006B7F4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431CC">
              <w:rPr>
                <w:rFonts w:ascii="Arial" w:eastAsia="Arial" w:hAnsi="Arial"/>
              </w:rPr>
              <w:t>Differentiate Types of Excavator</w:t>
            </w:r>
          </w:p>
          <w:p w14:paraId="486D17CB" w14:textId="77777777" w:rsidR="00783765" w:rsidRPr="00A431CC" w:rsidRDefault="00A431CC" w:rsidP="006B7F4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431CC">
              <w:rPr>
                <w:rFonts w:ascii="Arial" w:eastAsia="Arial" w:hAnsi="Arial"/>
              </w:rPr>
              <w:t>Identify Power Train of Excavator</w:t>
            </w:r>
          </w:p>
        </w:tc>
      </w:tr>
    </w:tbl>
    <w:p w14:paraId="0D6999B2" w14:textId="77777777" w:rsidR="004D18BE" w:rsidRPr="00E15342" w:rsidRDefault="004D18BE" w:rsidP="00950EE9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39CD4A59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3D4CAE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78625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660C75F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4889B8F8" w14:textId="77777777" w:rsidTr="00FD51CA">
        <w:trPr>
          <w:trHeight w:val="398"/>
        </w:trPr>
        <w:tc>
          <w:tcPr>
            <w:tcW w:w="6817" w:type="dxa"/>
          </w:tcPr>
          <w:p w14:paraId="13AA1313" w14:textId="77777777" w:rsidR="00B35967" w:rsidRPr="00FB17E1" w:rsidRDefault="00B35967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1648">
              <w:t xml:space="preserve">Identify </w:t>
            </w:r>
            <w:r w:rsidR="00A431CC">
              <w:t>Bucket</w:t>
            </w:r>
          </w:p>
        </w:tc>
        <w:tc>
          <w:tcPr>
            <w:tcW w:w="990" w:type="dxa"/>
            <w:vAlign w:val="center"/>
          </w:tcPr>
          <w:p w14:paraId="7EAA721A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53F30A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BE8441B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9F9B01">
                <v:roundrect id="Rounded Rectangle 36" o:spid="_x0000_s1856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232881AB" w14:textId="77777777" w:rsidTr="00FD51CA">
        <w:trPr>
          <w:trHeight w:val="398"/>
        </w:trPr>
        <w:tc>
          <w:tcPr>
            <w:tcW w:w="6817" w:type="dxa"/>
          </w:tcPr>
          <w:p w14:paraId="6689D0FE" w14:textId="77777777" w:rsidR="00B35967" w:rsidRPr="00FB17E1" w:rsidRDefault="00A431CC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Identify Arm</w:t>
            </w:r>
          </w:p>
        </w:tc>
        <w:tc>
          <w:tcPr>
            <w:tcW w:w="990" w:type="dxa"/>
            <w:vAlign w:val="center"/>
          </w:tcPr>
          <w:p w14:paraId="50238461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0A3D13">
                <v:roundrect id="Rounded Rectangle 32" o:spid="_x0000_s1855" style="position:absolute;margin-left:7.55pt;margin-top:2.5pt;width:28.45pt;height:12.85pt;z-index:251937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D9A4A7C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D5AEDC">
                <v:roundrect id="Rounded Rectangle 33" o:spid="_x0000_s1854" style="position:absolute;margin-left:9.3pt;margin-top:2.5pt;width:28.45pt;height:12.85pt;z-index:251938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4445FAA5" w14:textId="77777777" w:rsidTr="00FD51CA">
        <w:trPr>
          <w:trHeight w:val="398"/>
        </w:trPr>
        <w:tc>
          <w:tcPr>
            <w:tcW w:w="6817" w:type="dxa"/>
          </w:tcPr>
          <w:p w14:paraId="64033218" w14:textId="77777777" w:rsidR="00B35967" w:rsidRPr="00FB17E1" w:rsidRDefault="00A431CC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Identify Boom</w:t>
            </w:r>
          </w:p>
        </w:tc>
        <w:tc>
          <w:tcPr>
            <w:tcW w:w="990" w:type="dxa"/>
            <w:vAlign w:val="center"/>
          </w:tcPr>
          <w:p w14:paraId="69A5ACAA" w14:textId="77777777" w:rsidR="00B35967" w:rsidRPr="00206480" w:rsidRDefault="00000000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A20729">
                <v:roundrect id="Rounded Rectangle 10" o:spid="_x0000_s1853" style="position:absolute;margin-left:8.5pt;margin-top:5pt;width:28.45pt;height:12.85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3DDEFD2" w14:textId="77777777" w:rsidR="00B35967" w:rsidRPr="00206480" w:rsidRDefault="00000000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3F9968C">
                <v:roundrect id="Rounded Rectangle 11" o:spid="_x0000_s1852" style="position:absolute;margin-left:9.5pt;margin-top:4.9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34EBE36B" w14:textId="77777777" w:rsidTr="00FD51CA">
        <w:trPr>
          <w:trHeight w:val="398"/>
        </w:trPr>
        <w:tc>
          <w:tcPr>
            <w:tcW w:w="6817" w:type="dxa"/>
          </w:tcPr>
          <w:p w14:paraId="4BAD5DFD" w14:textId="77777777" w:rsidR="00B35967" w:rsidRPr="00FB17E1" w:rsidRDefault="00A431CC" w:rsidP="006B7F4F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Identify Bucket Cylinder</w:t>
            </w:r>
          </w:p>
        </w:tc>
        <w:tc>
          <w:tcPr>
            <w:tcW w:w="990" w:type="dxa"/>
            <w:vAlign w:val="center"/>
          </w:tcPr>
          <w:p w14:paraId="54FB88C7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114CDA">
                <v:roundrect id="Rounded Rectangle 12" o:spid="_x0000_s1851" style="position:absolute;margin-left:8.8pt;margin-top:3.4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0BB1A47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38CA">
                <v:roundrect id="Rounded Rectangle 4" o:spid="_x0000_s1850" style="position:absolute;margin-left:9.5pt;margin-top:3.4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7F33FECE" w14:textId="77777777" w:rsidTr="00FD51CA">
        <w:trPr>
          <w:trHeight w:val="398"/>
        </w:trPr>
        <w:tc>
          <w:tcPr>
            <w:tcW w:w="6817" w:type="dxa"/>
          </w:tcPr>
          <w:p w14:paraId="5880609A" w14:textId="77777777" w:rsidR="00B35967" w:rsidRPr="00FB17E1" w:rsidRDefault="00A431CC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Arm Cylinder</w:t>
            </w:r>
          </w:p>
        </w:tc>
        <w:tc>
          <w:tcPr>
            <w:tcW w:w="990" w:type="dxa"/>
            <w:vAlign w:val="center"/>
          </w:tcPr>
          <w:p w14:paraId="5006E0E4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55EF2">
                <v:roundrect id="Rounded Rectangle 19" o:spid="_x0000_s1849" style="position:absolute;margin-left:7.35pt;margin-top:3.6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2EE68B7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684148">
                <v:roundrect id="Rounded Rectangle 20" o:spid="_x0000_s1848" style="position:absolute;margin-left:9.7pt;margin-top:3.05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210F4227" w14:textId="77777777" w:rsidTr="00FD51CA">
        <w:trPr>
          <w:trHeight w:val="398"/>
        </w:trPr>
        <w:tc>
          <w:tcPr>
            <w:tcW w:w="6817" w:type="dxa"/>
          </w:tcPr>
          <w:p w14:paraId="08C32C3C" w14:textId="77777777" w:rsidR="00B35967" w:rsidRPr="00FB17E1" w:rsidRDefault="00A431CC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Boom Cylinders</w:t>
            </w:r>
          </w:p>
        </w:tc>
        <w:tc>
          <w:tcPr>
            <w:tcW w:w="990" w:type="dxa"/>
            <w:vAlign w:val="center"/>
          </w:tcPr>
          <w:p w14:paraId="4284B5F7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9D390E">
                <v:roundrect id="Rounded Rectangle 21" o:spid="_x0000_s1847" style="position:absolute;margin-left:7.8pt;margin-top:4.7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8459919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A29605">
                <v:roundrect id="Rounded Rectangle 22" o:spid="_x0000_s1846" style="position:absolute;margin-left:10.25pt;margin-top:4.15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0DA23634" w14:textId="77777777" w:rsidTr="00FD51CA">
        <w:trPr>
          <w:trHeight w:val="398"/>
        </w:trPr>
        <w:tc>
          <w:tcPr>
            <w:tcW w:w="6817" w:type="dxa"/>
          </w:tcPr>
          <w:p w14:paraId="6169A590" w14:textId="77777777" w:rsidR="00B35967" w:rsidRPr="00FB17E1" w:rsidRDefault="00A431CC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Hydraulic Pipes</w:t>
            </w:r>
          </w:p>
        </w:tc>
        <w:tc>
          <w:tcPr>
            <w:tcW w:w="990" w:type="dxa"/>
            <w:vAlign w:val="center"/>
          </w:tcPr>
          <w:p w14:paraId="2D016586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61FFAF">
                <v:roundrect id="Rounded Rectangle 3" o:spid="_x0000_s1845" style="position:absolute;margin-left:6.95pt;margin-top:2.4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9A081D9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9A8317">
                <v:roundrect id="Rounded Rectangle 6" o:spid="_x0000_s1844" style="position:absolute;margin-left:9.35pt;margin-top:2.4pt;width:28.45pt;height:12.85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0F6BD030" w14:textId="77777777" w:rsidTr="00FD51CA">
        <w:trPr>
          <w:trHeight w:val="398"/>
        </w:trPr>
        <w:tc>
          <w:tcPr>
            <w:tcW w:w="6817" w:type="dxa"/>
          </w:tcPr>
          <w:p w14:paraId="23063099" w14:textId="77777777" w:rsidR="00B35967" w:rsidRPr="00FB17E1" w:rsidRDefault="00A431CC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the Upper Carriage</w:t>
            </w:r>
          </w:p>
        </w:tc>
        <w:tc>
          <w:tcPr>
            <w:tcW w:w="990" w:type="dxa"/>
            <w:vAlign w:val="center"/>
          </w:tcPr>
          <w:p w14:paraId="3F8330E7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A3CAC5">
                <v:roundrect id="Rounded Rectangle 7" o:spid="_x0000_s1843" style="position:absolute;margin-left:7.55pt;margin-top:2.5pt;width:28.45pt;height:12.85pt;z-index:25194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6F7E729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A6B0FE">
                <v:roundrect id="Rounded Rectangle 8" o:spid="_x0000_s1842" style="position:absolute;margin-left:9.3pt;margin-top:2.5pt;width:28.45pt;height:12.85pt;z-index:25194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03B9E45C" w14:textId="77777777" w:rsidTr="00FD51CA">
        <w:trPr>
          <w:trHeight w:val="398"/>
        </w:trPr>
        <w:tc>
          <w:tcPr>
            <w:tcW w:w="6817" w:type="dxa"/>
          </w:tcPr>
          <w:p w14:paraId="361E6F12" w14:textId="77777777" w:rsidR="00B35967" w:rsidRPr="00FB17E1" w:rsidRDefault="00A431CC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the Under Carriage</w:t>
            </w:r>
          </w:p>
        </w:tc>
        <w:tc>
          <w:tcPr>
            <w:tcW w:w="990" w:type="dxa"/>
            <w:vAlign w:val="center"/>
          </w:tcPr>
          <w:p w14:paraId="4897D0C4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E100C6">
                <v:roundrect id="Rounded Rectangle 26" o:spid="_x0000_s1841" style="position:absolute;margin-left:8.3pt;margin-top:3.95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330D722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E7998D">
                <v:roundrect id="Rounded Rectangle 27" o:spid="_x0000_s1840" style="position:absolute;margin-left:10.05pt;margin-top:3.95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7165D5C7" w14:textId="77777777" w:rsidTr="00FD51CA">
        <w:trPr>
          <w:trHeight w:val="398"/>
        </w:trPr>
        <w:tc>
          <w:tcPr>
            <w:tcW w:w="6817" w:type="dxa"/>
          </w:tcPr>
          <w:p w14:paraId="0D7A48F6" w14:textId="77777777" w:rsidR="00B35967" w:rsidRPr="00FB17E1" w:rsidRDefault="00A431CC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the Work Equipment</w:t>
            </w:r>
          </w:p>
        </w:tc>
        <w:tc>
          <w:tcPr>
            <w:tcW w:w="990" w:type="dxa"/>
            <w:vAlign w:val="center"/>
          </w:tcPr>
          <w:p w14:paraId="274DBDEE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FA862B">
                <v:roundrect id="Rounded Rectangle 28" o:spid="_x0000_s1839" style="position:absolute;margin-left:7.9pt;margin-top:2.5pt;width:28.5pt;height:12.9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C7C235F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FA188D">
                <v:roundrect id="Rounded Rectangle 29" o:spid="_x0000_s1838" style="position:absolute;margin-left:10.2pt;margin-top:3.05pt;width:28.45pt;height:12.85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0BEE4221" w14:textId="77777777" w:rsidTr="00FD51CA">
        <w:trPr>
          <w:trHeight w:val="398"/>
        </w:trPr>
        <w:tc>
          <w:tcPr>
            <w:tcW w:w="6817" w:type="dxa"/>
          </w:tcPr>
          <w:p w14:paraId="6AC728DA" w14:textId="77777777" w:rsidR="00B35967" w:rsidRPr="00FB17E1" w:rsidRDefault="00E15342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Crawler Type Excavator</w:t>
            </w:r>
          </w:p>
        </w:tc>
        <w:tc>
          <w:tcPr>
            <w:tcW w:w="990" w:type="dxa"/>
            <w:vAlign w:val="center"/>
          </w:tcPr>
          <w:p w14:paraId="7577333F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8CDFDF">
                <v:roundrect id="Rounded Rectangle 30" o:spid="_x0000_s1837" style="position:absolute;margin-left:7.35pt;margin-top:3.6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vejDT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8F5E20F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753139">
                <v:roundrect id="Rounded Rectangle 31" o:spid="_x0000_s1836" style="position:absolute;margin-left:9.7pt;margin-top:3.0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5661D760" w14:textId="77777777" w:rsidTr="00FD51CA">
        <w:trPr>
          <w:trHeight w:val="398"/>
        </w:trPr>
        <w:tc>
          <w:tcPr>
            <w:tcW w:w="6817" w:type="dxa"/>
          </w:tcPr>
          <w:p w14:paraId="4E6B9606" w14:textId="77777777" w:rsidR="00B35967" w:rsidRPr="00F908BE" w:rsidRDefault="00E15342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Wheel Type Excavator</w:t>
            </w:r>
          </w:p>
        </w:tc>
        <w:tc>
          <w:tcPr>
            <w:tcW w:w="990" w:type="dxa"/>
            <w:vAlign w:val="center"/>
          </w:tcPr>
          <w:p w14:paraId="10673A33" w14:textId="77777777" w:rsidR="00B35967" w:rsidRPr="00206480" w:rsidRDefault="00B35967" w:rsidP="00B3596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3307E15" w14:textId="77777777" w:rsidR="00B35967" w:rsidRPr="00206480" w:rsidRDefault="00B35967" w:rsidP="00B35967">
            <w:pPr>
              <w:rPr>
                <w:rFonts w:ascii="Arial" w:hAnsi="Arial" w:cs="Arial"/>
                <w:noProof/>
              </w:rPr>
            </w:pPr>
          </w:p>
        </w:tc>
      </w:tr>
      <w:tr w:rsidR="00B35967" w:rsidRPr="00206480" w14:paraId="57C2F5DC" w14:textId="77777777" w:rsidTr="00FD51CA">
        <w:trPr>
          <w:trHeight w:val="398"/>
        </w:trPr>
        <w:tc>
          <w:tcPr>
            <w:tcW w:w="6817" w:type="dxa"/>
          </w:tcPr>
          <w:p w14:paraId="02905F5C" w14:textId="77777777" w:rsidR="00B35967" w:rsidRPr="00F908BE" w:rsidRDefault="00E15342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Hybrid Type Excavator</w:t>
            </w:r>
          </w:p>
        </w:tc>
        <w:tc>
          <w:tcPr>
            <w:tcW w:w="990" w:type="dxa"/>
            <w:vAlign w:val="center"/>
          </w:tcPr>
          <w:p w14:paraId="77A70BF5" w14:textId="77777777" w:rsidR="00B35967" w:rsidRPr="00206480" w:rsidRDefault="00B35967" w:rsidP="00B3596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E82B768" w14:textId="77777777" w:rsidR="00B35967" w:rsidRPr="00206480" w:rsidRDefault="00000000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EE2EEC">
                <v:roundrect id="Rounded Rectangle 39" o:spid="_x0000_s1835" style="position:absolute;margin-left:8.35pt;margin-top:1.7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F8AFE0E">
                <v:roundrect id="Rounded Rectangle 38" o:spid="_x0000_s1834" style="position:absolute;margin-left:-43.5pt;margin-top:2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15l1W5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24155B3">
                <v:roundrect id="Rounded Rectangle 25" o:spid="_x0000_s1833" style="position:absolute;margin-left:8.8pt;margin-top:-18.7pt;width:28.45pt;height:12.85pt;z-index:251959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F817C2F">
                <v:roundrect id="Rounded Rectangle 24" o:spid="_x0000_s1832" style="position:absolute;margin-left:-42.95pt;margin-top:-18.95pt;width:28.45pt;height:12.85pt;z-index:251958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Bslki9lgIAAHs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207CE4BB" w14:textId="77777777" w:rsidTr="00FD51CA">
        <w:trPr>
          <w:trHeight w:val="398"/>
        </w:trPr>
        <w:tc>
          <w:tcPr>
            <w:tcW w:w="6817" w:type="dxa"/>
          </w:tcPr>
          <w:p w14:paraId="6D5ED408" w14:textId="77777777" w:rsidR="00B35967" w:rsidRPr="00F908BE" w:rsidRDefault="00E15342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Engine</w:t>
            </w:r>
          </w:p>
        </w:tc>
        <w:tc>
          <w:tcPr>
            <w:tcW w:w="990" w:type="dxa"/>
            <w:vAlign w:val="center"/>
          </w:tcPr>
          <w:p w14:paraId="69F93250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85EDD8">
                <v:roundrect id="_x0000_s1831" style="position:absolute;left:0;text-align:left;margin-left:5.5pt;margin-top:-.6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L3lg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80C0733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0237FB">
                <v:roundrect id="_x0000_s1830" style="position:absolute;left:0;text-align:left;margin-left:9.25pt;margin-top:1.2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833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3N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76B26300" w14:textId="77777777" w:rsidTr="00FD51CA">
        <w:trPr>
          <w:trHeight w:val="398"/>
        </w:trPr>
        <w:tc>
          <w:tcPr>
            <w:tcW w:w="6817" w:type="dxa"/>
          </w:tcPr>
          <w:p w14:paraId="725F8C0F" w14:textId="77777777" w:rsidR="00B35967" w:rsidRPr="00F908BE" w:rsidRDefault="00E15342" w:rsidP="006B7F4F">
            <w:pPr>
              <w:pStyle w:val="ListParagraph"/>
              <w:numPr>
                <w:ilvl w:val="0"/>
                <w:numId w:val="3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3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Damper</w:t>
            </w:r>
          </w:p>
        </w:tc>
        <w:tc>
          <w:tcPr>
            <w:tcW w:w="990" w:type="dxa"/>
            <w:vAlign w:val="center"/>
          </w:tcPr>
          <w:p w14:paraId="568D0925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2A8116">
                <v:roundrect id="_x0000_s1829" style="position:absolute;left:0;text-align:left;margin-left:6pt;margin-top:.4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qWTlgIAAHs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BA4A748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A6E7DC">
                <v:roundrect id="_x0000_s1828" style="position:absolute;left:0;text-align:left;margin-left:9pt;margin-top:0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xq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919A59B">
                <v:roundrect id="Rounded Rectangle 40" o:spid="_x0000_s1827" style="position:absolute;left:0;text-align:left;margin-left:426.8pt;margin-top:136.7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sI+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7F31E79">
                <v:roundrect id="Rounded Rectangle 44" o:spid="_x0000_s1826" style="position:absolute;left:0;text-align:left;margin-left:478.55pt;margin-top:136.95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4E4E8D6">
                <v:roundrect id="Rounded Rectangle 45" o:spid="_x0000_s1825" style="position:absolute;left:0;text-align:left;margin-left:426.25pt;margin-top:157.6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CC554A1">
                <v:roundrect id="Rounded Rectangle 46" o:spid="_x0000_s1824" style="position:absolute;left:0;text-align:left;margin-left:478.1pt;margin-top:157.35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6BAF0FB2" w14:textId="77777777" w:rsidTr="00FD51CA">
        <w:trPr>
          <w:trHeight w:val="398"/>
        </w:trPr>
        <w:tc>
          <w:tcPr>
            <w:tcW w:w="6817" w:type="dxa"/>
          </w:tcPr>
          <w:p w14:paraId="348CDBEE" w14:textId="77777777" w:rsidR="00B35967" w:rsidRPr="00F908BE" w:rsidRDefault="00E15342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Hydraulic Pump</w:t>
            </w:r>
          </w:p>
        </w:tc>
        <w:tc>
          <w:tcPr>
            <w:tcW w:w="990" w:type="dxa"/>
            <w:vAlign w:val="center"/>
          </w:tcPr>
          <w:p w14:paraId="1ADE06B7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4C53C6">
                <v:roundrect id="_x0000_s1823" style="position:absolute;left:0;text-align:left;margin-left:6pt;margin-top:-.7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9QOlg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2B4585F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3677A5">
                <v:roundrect id="_x0000_s1822" style="position:absolute;left:0;text-align:left;margin-left:8.25pt;margin-top:.25pt;width:28.45pt;height:12.85pt;z-index:25203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sOlgIAAHs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589460D1" w14:textId="77777777" w:rsidTr="00FD51CA">
        <w:trPr>
          <w:trHeight w:val="398"/>
        </w:trPr>
        <w:tc>
          <w:tcPr>
            <w:tcW w:w="6817" w:type="dxa"/>
          </w:tcPr>
          <w:p w14:paraId="35FA220A" w14:textId="77777777" w:rsidR="00B35967" w:rsidRPr="00F908BE" w:rsidRDefault="00E15342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Control Valve Assembly</w:t>
            </w:r>
          </w:p>
        </w:tc>
        <w:tc>
          <w:tcPr>
            <w:tcW w:w="990" w:type="dxa"/>
            <w:vAlign w:val="center"/>
          </w:tcPr>
          <w:p w14:paraId="57F8B592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98CEEE">
                <v:roundrect id="_x0000_s1821" style="position:absolute;left:0;text-align:left;margin-left:7.5pt;margin-top:-.25pt;width:28.45pt;height:12.85pt;z-index:252024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zdy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F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B5A7701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476013">
                <v:roundrect id="_x0000_s1820" style="position:absolute;left:0;text-align:left;margin-left:9pt;margin-top:-.25pt;width:28.45pt;height:12.85pt;z-index:25203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3qT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785D3396" w14:textId="77777777" w:rsidTr="00FD51CA">
        <w:trPr>
          <w:trHeight w:val="398"/>
        </w:trPr>
        <w:tc>
          <w:tcPr>
            <w:tcW w:w="6817" w:type="dxa"/>
          </w:tcPr>
          <w:p w14:paraId="4F530AB7" w14:textId="77777777" w:rsidR="00B35967" w:rsidRPr="00F908BE" w:rsidRDefault="00E15342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Swing Motor</w:t>
            </w:r>
          </w:p>
        </w:tc>
        <w:tc>
          <w:tcPr>
            <w:tcW w:w="990" w:type="dxa"/>
            <w:vAlign w:val="center"/>
          </w:tcPr>
          <w:p w14:paraId="3FCEF1B0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3D63B0">
                <v:roundrect id="_x0000_s1819" style="position:absolute;left:0;text-align:left;margin-left:4.5pt;margin-top:-.9pt;width:28.45pt;height:12.85pt;z-index:25202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m7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11AB34D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2625EA">
                <v:roundrect id="_x0000_s1818" style="position:absolute;left:0;text-align:left;margin-left:8.25pt;margin-top:.9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5nv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F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6C28489C" w14:textId="77777777" w:rsidTr="00FD51CA">
        <w:trPr>
          <w:trHeight w:val="398"/>
        </w:trPr>
        <w:tc>
          <w:tcPr>
            <w:tcW w:w="6817" w:type="dxa"/>
          </w:tcPr>
          <w:p w14:paraId="2A90FE8D" w14:textId="77777777" w:rsidR="00B35967" w:rsidRPr="00883FA3" w:rsidRDefault="00E15342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Swivel Joint and Travel Motor</w:t>
            </w:r>
          </w:p>
        </w:tc>
        <w:tc>
          <w:tcPr>
            <w:tcW w:w="990" w:type="dxa"/>
            <w:vAlign w:val="center"/>
          </w:tcPr>
          <w:p w14:paraId="17822C62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8946B8">
                <v:roundrect id="_x0000_s1817" style="position:absolute;left:0;text-align:left;margin-left:4.5pt;margin-top:1.8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ygmlw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7ED782D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6AC9F9">
                <v:roundrect id="_x0000_s1816" style="position:absolute;left:0;text-align:left;margin-left:6.75pt;margin-top:.65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4yIlgIAAHs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B35967" w:rsidRPr="00206480" w14:paraId="18EBF246" w14:textId="77777777" w:rsidTr="00FD51CA">
        <w:trPr>
          <w:trHeight w:val="398"/>
        </w:trPr>
        <w:tc>
          <w:tcPr>
            <w:tcW w:w="6817" w:type="dxa"/>
          </w:tcPr>
          <w:p w14:paraId="60768906" w14:textId="77777777" w:rsidR="00B35967" w:rsidRPr="00883FA3" w:rsidRDefault="00E15342" w:rsidP="006B7F4F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Hydraulic Cylinders</w:t>
            </w:r>
          </w:p>
        </w:tc>
        <w:tc>
          <w:tcPr>
            <w:tcW w:w="990" w:type="dxa"/>
            <w:vAlign w:val="center"/>
          </w:tcPr>
          <w:p w14:paraId="3E738ADD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D33A16">
                <v:roundrect id="_x0000_s1815" style="position:absolute;left:0;text-align:left;margin-left:5.25pt;margin-top:.55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6L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lnNm&#10;oKF/dI8bU8mK3RN7YFZasslp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1A31866" w14:textId="77777777" w:rsidR="00B35967" w:rsidRPr="00206480" w:rsidRDefault="00000000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6835A8">
                <v:roundrect id="_x0000_s1814" style="position:absolute;left:0;text-align:left;margin-left:7.5pt;margin-top:-.8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</w:tbl>
    <w:p w14:paraId="2EBA2C97" w14:textId="77777777" w:rsidR="002864EE" w:rsidRDefault="002864EE">
      <w:pPr>
        <w:rPr>
          <w:rFonts w:ascii="Arial" w:hAnsi="Arial" w:cs="Arial"/>
        </w:rPr>
      </w:pPr>
    </w:p>
    <w:p w14:paraId="374D696F" w14:textId="77777777" w:rsidR="004D18BE" w:rsidRPr="0020648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CDF5BCD">
          <v:rect id="Rectangle 5" o:spid="_x0000_s181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FD2933A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45E293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6BF5644A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B5EEBB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3854D5B" w14:textId="77777777" w:rsidR="002864EE" w:rsidRPr="00206480" w:rsidRDefault="005C0762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2864EE" w:rsidRPr="00206480" w14:paraId="239B7951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015489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8FB83B" w14:textId="77777777" w:rsidR="002864EE" w:rsidRPr="00280AF3" w:rsidRDefault="00062DFF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</w:t>
            </w:r>
            <w:r w:rsidR="0075006A" w:rsidRPr="0075006A">
              <w:rPr>
                <w:rFonts w:ascii="Arial" w:hAnsi="Arial" w:cs="Arial"/>
                <w:sz w:val="22"/>
                <w:szCs w:val="22"/>
              </w:rPr>
              <w:t>Hydraulic Excavator</w:t>
            </w:r>
          </w:p>
        </w:tc>
      </w:tr>
      <w:tr w:rsidR="002864EE" w:rsidRPr="00206480" w14:paraId="39A8DEC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E89CFA6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7EFE820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7CB9F68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E775941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3A7C7BC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6A66F2F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2A042987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56F7AF95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532CA9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892FC51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09E673C4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68F3CC7D" w14:textId="77777777" w:rsidR="002864EE" w:rsidRPr="00206480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FD1A55B">
                <v:rect id="Rectangle 41" o:spid="_x0000_s181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8C184C1">
                <v:rect id="Rectangle 42" o:spid="_x0000_s181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BF8D0A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3691FBC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2F34863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A2CD6AE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534AD7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0EEDF4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717C1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5611B1E" w14:textId="77777777" w:rsidR="00C05385" w:rsidRDefault="00C05385" w:rsidP="00C05385">
      <w:pPr>
        <w:rPr>
          <w:rFonts w:ascii="Arial" w:hAnsi="Arial" w:cs="Arial"/>
          <w:sz w:val="2"/>
        </w:rPr>
      </w:pPr>
    </w:p>
    <w:p w14:paraId="595A391F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754E315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DEB5969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3C73FE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0EE507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8D1D87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56A972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535EDB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33F1C789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190BE5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8E3E24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96CBE9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BD8B04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2EF4C3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14BAB3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EF3BFD5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8133555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6F5E3A3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D809B7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D86BF6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B28665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1DABC3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7356A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CF57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B652A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3091B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8777AF1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CEB96E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084CB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A7408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8692D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BCCE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5C0FA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1D0602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205180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F2A0DA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AB4447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0B29B8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05B39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C81D2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13EE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C416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8A9E8D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95579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B5AD321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6625E7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6CE23D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ECB49B6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D42B710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375E298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C828568" w14:textId="77777777" w:rsidR="00B01AD5" w:rsidRPr="00A431CC" w:rsidRDefault="00B01AD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431CC">
              <w:rPr>
                <w:rFonts w:ascii="Arial" w:eastAsia="Arial" w:hAnsi="Arial"/>
              </w:rPr>
              <w:t>Identify components of Excavator</w:t>
            </w:r>
          </w:p>
          <w:p w14:paraId="1644DCB9" w14:textId="77777777" w:rsidR="00B01AD5" w:rsidRPr="00A431CC" w:rsidRDefault="00B01AD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431CC">
              <w:rPr>
                <w:rFonts w:ascii="Arial" w:eastAsia="Arial" w:hAnsi="Arial"/>
              </w:rPr>
              <w:t>Differentiate Types of Excavator</w:t>
            </w:r>
          </w:p>
          <w:p w14:paraId="6AD454EF" w14:textId="77777777" w:rsidR="00C05385" w:rsidRPr="00A54BF5" w:rsidRDefault="00B01AD5" w:rsidP="006B7F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431CC">
              <w:rPr>
                <w:rFonts w:ascii="Arial" w:eastAsia="Arial" w:hAnsi="Arial"/>
              </w:rPr>
              <w:t>Identify Power Train of Excavator</w:t>
            </w:r>
          </w:p>
        </w:tc>
      </w:tr>
      <w:tr w:rsidR="00C05385" w:rsidRPr="00A54BF5" w14:paraId="22CD698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7D7B2BF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F104F4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57EDFD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551EBBC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50EE9" w:rsidRPr="00A54BF5" w14:paraId="4105A1C7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5759C2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1B33E7" w14:textId="6EDAAC44" w:rsidR="00950EE9" w:rsidRPr="00A54BF5" w:rsidRDefault="00950EE9" w:rsidP="00950EE9">
            <w:pPr>
              <w:rPr>
                <w:rFonts w:ascii="Arial" w:hAnsi="Arial" w:cs="Arial"/>
                <w:sz w:val="22"/>
                <w:szCs w:val="22"/>
              </w:rPr>
            </w:pPr>
            <w:r w:rsidRPr="00031648">
              <w:t>Identif</w:t>
            </w:r>
            <w:r>
              <w:t>ied Bucket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3093F" w14:textId="77777777" w:rsidR="00950EE9" w:rsidRPr="00A54BF5" w:rsidRDefault="00950EE9" w:rsidP="00B01A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0E9AC9">
                <v:roundrect id="Rounded Rectangle 67" o:spid="_x0000_s1857" style="position:absolute;margin-left:6.95pt;margin-top:2.4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A6980B" w14:textId="77777777" w:rsidR="00950EE9" w:rsidRPr="00A54BF5" w:rsidRDefault="00950EE9" w:rsidP="00B01A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254CD1E">
                <v:roundrect id="Rounded Rectangle 68" o:spid="_x0000_s1858" style="position:absolute;margin-left:9.35pt;margin-top:2.4pt;width:28.45pt;height:12.85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C23B5E3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6001BBF5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01C20BE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20DD83" w14:textId="77777777" w:rsidR="00950EE9" w:rsidRPr="00A54BF5" w:rsidRDefault="00950EE9" w:rsidP="00950EE9">
            <w:pPr>
              <w:rPr>
                <w:rFonts w:ascii="Arial" w:hAnsi="Arial" w:cs="Arial"/>
                <w:sz w:val="22"/>
                <w:szCs w:val="22"/>
              </w:rPr>
            </w:pPr>
            <w:r>
              <w:t>Identified Arm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DE9ED0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A4D9EF1">
                <v:roundrect id="Rounded Rectangle 69" o:spid="_x0000_s1859" style="position:absolute;margin-left:7.55pt;margin-top:2.5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7F828E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D72904">
                <v:roundrect id="Rounded Rectangle 70" o:spid="_x0000_s1860" style="position:absolute;margin-left:9.3pt;margin-top:2.5pt;width:28.45pt;height:12.85pt;z-index:25209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C05821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EE9" w:rsidRPr="00A54BF5" w14:paraId="2CBC97BB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949B44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1563D0" w14:textId="77777777" w:rsidR="00950EE9" w:rsidRPr="00A54BF5" w:rsidRDefault="00950EE9" w:rsidP="00950EE9">
            <w:pPr>
              <w:rPr>
                <w:rFonts w:ascii="Arial" w:hAnsi="Arial" w:cs="Arial"/>
                <w:sz w:val="22"/>
                <w:szCs w:val="22"/>
              </w:rPr>
            </w:pPr>
            <w:r>
              <w:t>Identified Boom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A2C974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4D6864">
                <v:roundrect id="Rounded Rectangle 71" o:spid="_x0000_s1861" style="position:absolute;margin-left:8.5pt;margin-top:5pt;width:28.45pt;height:12.85pt;z-index:252092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172508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AAAF1A">
                <v:roundrect id="Rounded Rectangle 72" o:spid="_x0000_s1862" style="position:absolute;margin-left:9.5pt;margin-top:4.9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F47F18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EE9" w:rsidRPr="00A54BF5" w14:paraId="5C6697B0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A15BCDF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FB8BFC" w14:textId="77777777" w:rsidR="00950EE9" w:rsidRPr="00A54BF5" w:rsidRDefault="00950EE9" w:rsidP="00950EE9">
            <w:pPr>
              <w:rPr>
                <w:rFonts w:ascii="Arial" w:hAnsi="Arial" w:cs="Arial"/>
                <w:sz w:val="22"/>
                <w:szCs w:val="22"/>
              </w:rPr>
            </w:pPr>
            <w:r>
              <w:t>Identified Bucket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35F546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A0C4C24">
                <v:roundrect id="Rounded Rectangle 73" o:spid="_x0000_s1863" style="position:absolute;margin-left:8.8pt;margin-top:3.4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0F5726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4D1D6CC">
                <v:roundrect id="Rounded Rectangle 74" o:spid="_x0000_s1864" style="position:absolute;margin-left:9.5pt;margin-top:3.4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8F02AD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EE9" w:rsidRPr="00A54BF5" w14:paraId="40838EAA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D62A0E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18433D" w14:textId="77777777" w:rsidR="00950EE9" w:rsidRPr="00A54BF5" w:rsidRDefault="00950EE9" w:rsidP="00950E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Arm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D84111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2A2229">
                <v:roundrect id="Rounded Rectangle 75" o:spid="_x0000_s1865" style="position:absolute;margin-left:7.35pt;margin-top:3.6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451513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86D2E67">
                <v:roundrect id="Rounded Rectangle 76" o:spid="_x0000_s1866" style="position:absolute;margin-left:9.7pt;margin-top:3.0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4642F5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EE9" w:rsidRPr="00A54BF5" w14:paraId="20D55F38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04EB8C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CD20E4" w14:textId="77777777" w:rsidR="00950EE9" w:rsidRPr="00A54BF5" w:rsidRDefault="00950EE9" w:rsidP="00950E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Boom Cylinders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73AC2A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F99DF0A">
                <v:roundrect id="Rounded Rectangle 77" o:spid="_x0000_s1867" style="position:absolute;margin-left:7.8pt;margin-top:4.7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A078DD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D0E5042">
                <v:roundrect id="Rounded Rectangle 78" o:spid="_x0000_s1868" style="position:absolute;margin-left:10.25pt;margin-top:4.1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497333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EE9" w:rsidRPr="00A54BF5" w14:paraId="79D023B6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4B2AC34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851DF5" w14:textId="77777777" w:rsidR="00950EE9" w:rsidRPr="00A54BF5" w:rsidRDefault="00950EE9" w:rsidP="00950E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Hydraulic Pipes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DB1C65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29D4B5">
                <v:roundrect id="Rounded Rectangle 79" o:spid="_x0000_s1869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DD00BE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4D210B4">
                <v:roundrect id="Rounded Rectangle 80" o:spid="_x0000_s1870" style="position:absolute;margin-left:9.35pt;margin-top:2.4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725FBF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EE9" w:rsidRPr="00A54BF5" w14:paraId="475B9870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F6EABD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98249B" w14:textId="77777777" w:rsidR="00950EE9" w:rsidRPr="00A54BF5" w:rsidRDefault="00950EE9" w:rsidP="00950E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the Upper Carriage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C1473D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9D780EB">
                <v:roundrect id="Rounded Rectangle 81" o:spid="_x0000_s1871" style="position:absolute;margin-left:7.55pt;margin-top:2.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D6F5CE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B795B57">
                <v:roundrect id="Rounded Rectangle 82" o:spid="_x0000_s1872" style="position:absolute;margin-left:9.3pt;margin-top:2.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A0C969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EE9" w:rsidRPr="00A54BF5" w14:paraId="0DDC659B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F3CB9E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D73873" w14:textId="77777777" w:rsidR="00950EE9" w:rsidRPr="00A54BF5" w:rsidRDefault="00950EE9" w:rsidP="00950E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the Under Carriage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9D7BA0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B1D346">
                <v:roundrect id="Rounded Rectangle 83" o:spid="_x0000_s1873" style="position:absolute;margin-left:8.3pt;margin-top:3.9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9C9FE3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60306E2">
                <v:roundrect id="Rounded Rectangle 84" o:spid="_x0000_s1874" style="position:absolute;margin-left:10.05pt;margin-top:3.9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AE9D7B" w14:textId="77777777" w:rsidR="00950EE9" w:rsidRPr="00A54BF5" w:rsidRDefault="00950EE9" w:rsidP="00B01A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EE9" w:rsidRPr="00A54BF5" w14:paraId="04EB07BB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32B0B1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B157C8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the Work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81798F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D2BFFDE">
                <v:roundrect id="Rounded Rectangle 85" o:spid="_x0000_s1875" style="position:absolute;margin-left:7.9pt;margin-top:2.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213DFE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03B37A">
                <v:roundrect id="Rounded Rectangle 86" o:spid="_x0000_s1876" style="position:absolute;margin-left:10.2pt;margin-top:3.05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53E0FC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7644CC3A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7943ECA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39AB85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Crawler Type Excavator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75C284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5092243">
                <v:roundrect id="Rounded Rectangle 87" o:spid="_x0000_s1877" style="position:absolute;margin-left:7.35pt;margin-top:3.6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B41A71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A746776">
                <v:roundrect id="Rounded Rectangle 88" o:spid="_x0000_s1878" style="position:absolute;margin-left:9.7pt;margin-top:3.0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yEYMn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674EBF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578285C4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5BBAEA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1E87F1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Wheel Type Excavator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1CF5D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EB21546">
                <v:roundrect id="Rounded Rectangle 93" o:spid="_x0000_s1879" style="position:absolute;margin-left:11.3pt;margin-top:12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RwM8J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8D0013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0E6FE8F">
                <v:roundrect id="Rounded Rectangle 92" o:spid="_x0000_s1880" style="position:absolute;margin-left:9.05pt;margin-top:9.7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C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T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DAWpCjlgIAAHsFAAAOAAAAAAAAAAAAAAAAAC4CAABkcnMvZTJvRG9jLnht&#10;bFBLAQItABQABgAIAAAAIQDHF/oi3AAAAAc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48A8DA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19000EE3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52907C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7DCE8D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Hybrid Type Excavator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69A11B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567742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C0B5DF">
                <v:roundrect id="Rounded Rectangle 89" o:spid="_x0000_s1882" style="position:absolute;margin-left:8.35pt;margin-top:1.7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pl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F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GzVCmW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40E2B04">
                <v:roundrect id="Rounded Rectangle 90" o:spid="_x0000_s1881" style="position:absolute;margin-left:-43.5pt;margin-top:2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j++5d5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29C88F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330798E3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47D489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B15CD8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Engine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43927A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E950DB8">
                <v:roundrect id="Rounded Rectangle 9" o:spid="_x0000_s1883" style="position:absolute;margin-left:6.95pt;margin-top:2.4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571B27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3C40CE">
                <v:roundrect id="Rounded Rectangle 13" o:spid="_x0000_s1884" style="position:absolute;margin-left:9.35pt;margin-top:2.4pt;width:28.45pt;height:12.85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B96FED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40B92A51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81025F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44E26A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 Damper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AE9F33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8F0D82">
                <v:roundrect id="Rounded Rectangle 14" o:spid="_x0000_s1885" style="position:absolute;margin-left:7.55pt;margin-top:2.5pt;width:28.45pt;height:12.85pt;z-index:252117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Qo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AlmkKJUCAAB7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1E4531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05F291">
                <v:roundrect id="Rounded Rectangle 15" o:spid="_x0000_s1886" style="position:absolute;margin-left:9.3pt;margin-top:2.5pt;width:28.45pt;height:12.85pt;z-index:25211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iv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FAAiv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5129B1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0639C9C4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A99360D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BB5549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Hydraulic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C38CB6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3378350">
                <v:roundrect id="Rounded Rectangle 16" o:spid="_x0000_s1887" style="position:absolute;margin-left:8.5pt;margin-top: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FA0EFD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3B55758">
                <v:roundrect id="Rounded Rectangle 17" o:spid="_x0000_s1888" style="position:absolute;margin-left:9.5pt;margin-top:4.95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1DEDD5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1E04114B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1FE1F52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472B1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Control Valve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B0CB56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EE4CF85">
                <v:roundrect id="Rounded Rectangle 18" o:spid="_x0000_s1889" style="position:absolute;margin-left:8.8pt;margin-top:3.4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7596AF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AF9E13A">
                <v:roundrect id="Rounded Rectangle 23" o:spid="_x0000_s1890" style="position:absolute;margin-left:9.5pt;margin-top:3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22758B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54DE89B5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181BC7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EE573E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Swing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95B6F9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426BF3">
                <v:roundrect id="Rounded Rectangle 34" o:spid="_x0000_s1891" style="position:absolute;margin-left:6.95pt;margin-top:2.4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9932F2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234291D">
                <v:roundrect id="Rounded Rectangle 37" o:spid="_x0000_s1892" style="position:absolute;margin-left:9.35pt;margin-top:2.4pt;width:28.45pt;height:12.85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442223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750A283E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55BB4B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FF2496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Swivel Joint and Travel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2B372D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619FD39">
                <v:roundrect id="Rounded Rectangle 47" o:spid="_x0000_s1893" style="position:absolute;margin-left:7.55pt;margin-top:2.5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Ue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niZR6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F0AB63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E145CAE">
                <v:roundrect id="Rounded Rectangle 48" o:spid="_x0000_s1894" style="position:absolute;margin-left:9.3pt;margin-top:2.5pt;width:28.45pt;height:12.85pt;z-index:25212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4bY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kLuG2J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5EBE056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950EE9" w:rsidRPr="00A54BF5" w14:paraId="2F9B7176" w14:textId="77777777" w:rsidTr="00950EE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1B6CD09" w14:textId="77777777" w:rsidR="00950EE9" w:rsidRPr="00A54BF5" w:rsidRDefault="00950EE9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E48524" w14:textId="77777777" w:rsidR="00950EE9" w:rsidRPr="00A54BF5" w:rsidRDefault="00950EE9" w:rsidP="00950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Hydraulic Cylinders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D4C317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E346B7B">
                <v:roundrect id="Rounded Rectangle 49" o:spid="_x0000_s1895" style="position:absolute;margin-left:8.5pt;margin-top: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ipf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BfiKl+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4D43DD" w14:textId="77777777" w:rsidR="00950EE9" w:rsidRPr="00A54BF5" w:rsidRDefault="00950EE9" w:rsidP="00B01AD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C0C3994">
                <v:roundrect id="Rounded Rectangle 50" o:spid="_x0000_s1896" style="position:absolute;margin-left:9.5pt;margin-top:4.9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314E73" w14:textId="77777777" w:rsidR="00950EE9" w:rsidRPr="00A54BF5" w:rsidRDefault="00950EE9" w:rsidP="00B01AD5">
            <w:pPr>
              <w:rPr>
                <w:rFonts w:ascii="Arial" w:hAnsi="Arial" w:cs="Arial"/>
              </w:rPr>
            </w:pPr>
          </w:p>
        </w:tc>
      </w:tr>
      <w:tr w:rsidR="00783765" w:rsidRPr="00A54BF5" w14:paraId="4CC43594" w14:textId="77777777" w:rsidTr="00950EE9">
        <w:trPr>
          <w:trHeight w:val="395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95C93FB" w14:textId="77777777" w:rsidR="00783765" w:rsidRPr="00A54BF5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C09D230">
                <v:rect id="Rectangle 43" o:spid="_x0000_s177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FA5F566" w14:textId="77777777" w:rsidR="00783765" w:rsidRPr="00A54BF5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FD132BB">
                <v:rect id="Rectangle 91" o:spid="_x0000_s176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E483B6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1C4AB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C6C30D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D999AF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9FF14A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5AEF0254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39C8397D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23CB0" w14:textId="77777777" w:rsidR="00783765" w:rsidRPr="008173FE" w:rsidRDefault="005C0762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783765" w:rsidRPr="00206480" w14:paraId="58AA672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E393AE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495FA27" w14:textId="77777777" w:rsidR="00783765" w:rsidRPr="00206480" w:rsidRDefault="00062DFF" w:rsidP="007837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Demonstrate hydraulic excavator</w:t>
            </w:r>
          </w:p>
        </w:tc>
      </w:tr>
      <w:tr w:rsidR="00783765" w:rsidRPr="00206480" w14:paraId="3884C19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C446431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6C46C8B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0FA5E19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802FD44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5BB03E1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29090F9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2F16902D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6A30842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9CC567D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F1EE42E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F24B2B2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DE82569" w14:textId="77777777" w:rsidR="00783765" w:rsidRPr="00206480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7943215">
                <v:rect id="Rectangle 1" o:spid="_x0000_s176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B523D1A">
                <v:rect id="Rectangle 2" o:spid="_x0000_s176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DF029AD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17BA77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FD557D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698202F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5178AAF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3302CBA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24BC3C9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4FE71BA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FA2D62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05DEB6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60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1235"/>
        <w:gridCol w:w="25"/>
        <w:gridCol w:w="5213"/>
        <w:gridCol w:w="7"/>
        <w:gridCol w:w="1350"/>
        <w:gridCol w:w="83"/>
        <w:gridCol w:w="1537"/>
        <w:gridCol w:w="85"/>
      </w:tblGrid>
      <w:tr w:rsidR="00C05385" w:rsidRPr="00206480" w14:paraId="2F0371E9" w14:textId="77777777" w:rsidTr="00950EE9">
        <w:trPr>
          <w:trHeight w:val="574"/>
          <w:jc w:val="center"/>
        </w:trPr>
        <w:tc>
          <w:tcPr>
            <w:tcW w:w="6498" w:type="dxa"/>
            <w:gridSpan w:val="4"/>
            <w:shd w:val="clear" w:color="auto" w:fill="auto"/>
            <w:vAlign w:val="center"/>
          </w:tcPr>
          <w:p w14:paraId="0E1D7C02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1C2B102D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3B1851B5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6A7B0698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 w:val="restart"/>
          </w:tcPr>
          <w:p w14:paraId="3235B35D" w14:textId="77777777" w:rsidR="003A63D9" w:rsidRPr="00206480" w:rsidRDefault="003A63D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  <w:vAlign w:val="center"/>
          </w:tcPr>
          <w:p w14:paraId="512EC7B5" w14:textId="77777777" w:rsidR="003A63D9" w:rsidRPr="00916E5E" w:rsidRDefault="00335E88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CB7243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xcavator</w:t>
            </w:r>
            <w:r w:rsidR="00CB7243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gridSpan w:val="3"/>
            <w:vMerge w:val="restart"/>
          </w:tcPr>
          <w:p w14:paraId="0AB04B3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 w:val="restart"/>
          </w:tcPr>
          <w:p w14:paraId="2841418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0F4271C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/>
          </w:tcPr>
          <w:p w14:paraId="0CB8E46A" w14:textId="77777777" w:rsidR="003A63D9" w:rsidRPr="00206480" w:rsidRDefault="003A63D9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  <w:vAlign w:val="center"/>
          </w:tcPr>
          <w:p w14:paraId="2C1F7F44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vMerge/>
          </w:tcPr>
          <w:p w14:paraId="4F62157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/>
          </w:tcPr>
          <w:p w14:paraId="00DF48B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EDF4DD7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 w:val="restart"/>
          </w:tcPr>
          <w:p w14:paraId="018D263B" w14:textId="77777777" w:rsidR="003A63D9" w:rsidRPr="00206480" w:rsidRDefault="003A63D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1F00683C" w14:textId="77777777" w:rsidR="003A63D9" w:rsidRPr="00916E5E" w:rsidRDefault="00C87AA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main</w:t>
            </w:r>
            <w:r w:rsidR="00335E88">
              <w:rPr>
                <w:rFonts w:ascii="Arial" w:hAnsi="Arial" w:cs="Arial"/>
                <w:iCs/>
                <w:sz w:val="22"/>
                <w:szCs w:val="22"/>
              </w:rPr>
              <w:t xml:space="preserve"> types of excavator</w:t>
            </w:r>
            <w:r w:rsidR="00CB724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440" w:type="dxa"/>
            <w:gridSpan w:val="3"/>
            <w:vMerge w:val="restart"/>
          </w:tcPr>
          <w:p w14:paraId="6DAB89D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 w:val="restart"/>
          </w:tcPr>
          <w:p w14:paraId="68D502F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3D5533B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/>
          </w:tcPr>
          <w:p w14:paraId="67BA0CF7" w14:textId="77777777" w:rsidR="003A63D9" w:rsidRPr="00206480" w:rsidRDefault="003A63D9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67905418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440" w:type="dxa"/>
            <w:gridSpan w:val="3"/>
            <w:vMerge/>
          </w:tcPr>
          <w:p w14:paraId="26F6F9E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/>
          </w:tcPr>
          <w:p w14:paraId="6BDEF7C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FCE7C49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 w:val="restart"/>
          </w:tcPr>
          <w:p w14:paraId="09E6DDAC" w14:textId="77777777" w:rsidR="003A63D9" w:rsidRPr="00206480" w:rsidRDefault="003A63D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78D2BDC9" w14:textId="77777777" w:rsidR="003A63D9" w:rsidRPr="00916E5E" w:rsidRDefault="00CB724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the </w:t>
            </w:r>
            <w:r w:rsidR="00335E88">
              <w:rPr>
                <w:rFonts w:ascii="Arial" w:hAnsi="Arial" w:cs="Arial"/>
                <w:iCs/>
                <w:sz w:val="22"/>
                <w:szCs w:val="22"/>
              </w:rPr>
              <w:t>main components of excavator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440" w:type="dxa"/>
            <w:gridSpan w:val="3"/>
            <w:vMerge w:val="restart"/>
          </w:tcPr>
          <w:p w14:paraId="47C7D1F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 w:val="restart"/>
          </w:tcPr>
          <w:p w14:paraId="57CEB3A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AAAA11C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/>
          </w:tcPr>
          <w:p w14:paraId="1F82D0F7" w14:textId="77777777" w:rsidR="003A63D9" w:rsidRPr="00206480" w:rsidRDefault="003A63D9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78976267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440" w:type="dxa"/>
            <w:gridSpan w:val="3"/>
            <w:vMerge/>
          </w:tcPr>
          <w:p w14:paraId="62A6FEF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/>
          </w:tcPr>
          <w:p w14:paraId="3B90BCE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C7EDD86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 w:val="restart"/>
          </w:tcPr>
          <w:p w14:paraId="3EF390CE" w14:textId="77777777" w:rsidR="003A63D9" w:rsidRPr="00206480" w:rsidRDefault="003A63D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2106FC50" w14:textId="77777777" w:rsidR="003A63D9" w:rsidRPr="00916E5E" w:rsidRDefault="000757C6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purpose of hydraulic cylinder</w:t>
            </w:r>
            <w:r w:rsidR="00CB724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440" w:type="dxa"/>
            <w:gridSpan w:val="3"/>
            <w:vMerge w:val="restart"/>
          </w:tcPr>
          <w:p w14:paraId="240A5BD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 w:val="restart"/>
          </w:tcPr>
          <w:p w14:paraId="3C72D5B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60E1495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/>
          </w:tcPr>
          <w:p w14:paraId="4A052F0D" w14:textId="77777777" w:rsidR="003A63D9" w:rsidRPr="00206480" w:rsidRDefault="003A63D9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43EAE99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vMerge/>
          </w:tcPr>
          <w:p w14:paraId="261097A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/>
          </w:tcPr>
          <w:p w14:paraId="6596D24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3B13270C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 w:val="restart"/>
          </w:tcPr>
          <w:p w14:paraId="45387EB5" w14:textId="77777777" w:rsidR="00873E31" w:rsidRPr="00206480" w:rsidRDefault="00873E31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2361B2C8" w14:textId="77777777" w:rsidR="00873E31" w:rsidRPr="0018448E" w:rsidRDefault="000757C6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purpose of swing motor</w:t>
            </w:r>
            <w:r w:rsidR="00CB7243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440" w:type="dxa"/>
            <w:gridSpan w:val="3"/>
            <w:vMerge w:val="restart"/>
          </w:tcPr>
          <w:p w14:paraId="76147201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 w:val="restart"/>
          </w:tcPr>
          <w:p w14:paraId="096677EB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76C38966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/>
          </w:tcPr>
          <w:p w14:paraId="68CDC56F" w14:textId="77777777" w:rsidR="00873E31" w:rsidRPr="00206480" w:rsidRDefault="00873E31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391C1781" w14:textId="77777777"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440" w:type="dxa"/>
            <w:gridSpan w:val="3"/>
            <w:vMerge/>
          </w:tcPr>
          <w:p w14:paraId="05BE8416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/>
          </w:tcPr>
          <w:p w14:paraId="78DDF9C2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600C1A9F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 w:val="restart"/>
          </w:tcPr>
          <w:p w14:paraId="467B0D0F" w14:textId="77777777" w:rsidR="00873E31" w:rsidRPr="00206480" w:rsidRDefault="00873E31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79B0CDCA" w14:textId="77777777" w:rsidR="00873E31" w:rsidRPr="0018448E" w:rsidRDefault="000757C6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swivel joint</w:t>
            </w:r>
            <w:r w:rsidR="00CB7243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440" w:type="dxa"/>
            <w:gridSpan w:val="3"/>
            <w:vMerge w:val="restart"/>
          </w:tcPr>
          <w:p w14:paraId="0ED3BA51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 w:val="restart"/>
          </w:tcPr>
          <w:p w14:paraId="6B9F79AF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070CC826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/>
          </w:tcPr>
          <w:p w14:paraId="4B661CE7" w14:textId="77777777" w:rsidR="00873E31" w:rsidRPr="00206480" w:rsidRDefault="00873E31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276FAD46" w14:textId="77777777"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440" w:type="dxa"/>
            <w:gridSpan w:val="3"/>
            <w:vMerge/>
          </w:tcPr>
          <w:p w14:paraId="02572ABA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/>
          </w:tcPr>
          <w:p w14:paraId="650EE24E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674430EF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 w:val="restart"/>
          </w:tcPr>
          <w:p w14:paraId="1066FCF3" w14:textId="77777777" w:rsidR="00873E31" w:rsidRPr="00206480" w:rsidRDefault="00873E31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5A02B105" w14:textId="77777777" w:rsidR="00873E31" w:rsidRPr="00916E5E" w:rsidRDefault="000757C6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What is the travel motor</w:t>
            </w:r>
            <w:r w:rsidR="00CB7243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440" w:type="dxa"/>
            <w:gridSpan w:val="3"/>
            <w:vMerge w:val="restart"/>
          </w:tcPr>
          <w:p w14:paraId="344DF63E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 w:val="restart"/>
          </w:tcPr>
          <w:p w14:paraId="48FB2EEE" w14:textId="77777777"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14:paraId="65C0AEDA" w14:textId="77777777" w:rsidTr="00950EE9">
        <w:trPr>
          <w:trHeight w:val="20"/>
          <w:jc w:val="center"/>
        </w:trPr>
        <w:tc>
          <w:tcPr>
            <w:tcW w:w="1260" w:type="dxa"/>
            <w:gridSpan w:val="2"/>
            <w:vMerge/>
          </w:tcPr>
          <w:p w14:paraId="3E161DD0" w14:textId="77777777" w:rsidR="003A63D9" w:rsidRPr="00206480" w:rsidRDefault="003A63D9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  <w:tcBorders>
              <w:bottom w:val="single" w:sz="4" w:space="0" w:color="auto"/>
            </w:tcBorders>
          </w:tcPr>
          <w:p w14:paraId="718277FF" w14:textId="77777777" w:rsidR="00EC1D8C" w:rsidRPr="001C6160" w:rsidRDefault="00EC1D8C" w:rsidP="00CB724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3"/>
            <w:vMerge/>
          </w:tcPr>
          <w:p w14:paraId="35425D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  <w:vMerge/>
          </w:tcPr>
          <w:p w14:paraId="4E13B98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950EE9" w:rsidRPr="00206480" w14:paraId="2C3DC4D4" w14:textId="77777777" w:rsidTr="00950EE9">
        <w:trPr>
          <w:trHeight w:val="377"/>
          <w:jc w:val="center"/>
        </w:trPr>
        <w:tc>
          <w:tcPr>
            <w:tcW w:w="1260" w:type="dxa"/>
            <w:gridSpan w:val="2"/>
          </w:tcPr>
          <w:p w14:paraId="2C00E05A" w14:textId="77777777" w:rsidR="00EC4E4F" w:rsidRPr="00206480" w:rsidRDefault="00EC4E4F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38" w:type="dxa"/>
            <w:gridSpan w:val="2"/>
          </w:tcPr>
          <w:p w14:paraId="38AB998A" w14:textId="77777777" w:rsidR="00EC4E4F" w:rsidRPr="001C6160" w:rsidRDefault="00C87AA1" w:rsidP="00950EE9">
            <w:pPr>
              <w:ind w:left="91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What is the purpose of Damper?</w:t>
            </w:r>
          </w:p>
        </w:tc>
        <w:tc>
          <w:tcPr>
            <w:tcW w:w="1440" w:type="dxa"/>
            <w:gridSpan w:val="3"/>
          </w:tcPr>
          <w:p w14:paraId="2A2E097E" w14:textId="77777777" w:rsidR="00EC4E4F" w:rsidRPr="00206480" w:rsidRDefault="00EC4E4F" w:rsidP="003A63D9">
            <w:pPr>
              <w:rPr>
                <w:rFonts w:ascii="Arial" w:hAnsi="Arial" w:cs="Arial"/>
              </w:rPr>
            </w:pPr>
          </w:p>
        </w:tc>
        <w:tc>
          <w:tcPr>
            <w:tcW w:w="1622" w:type="dxa"/>
            <w:gridSpan w:val="2"/>
          </w:tcPr>
          <w:p w14:paraId="3A280467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</w:tr>
      <w:tr w:rsidR="00950EE9" w:rsidRPr="00873E31" w14:paraId="1EB508A9" w14:textId="77777777" w:rsidTr="00950EE9">
        <w:tblPrEx>
          <w:jc w:val="left"/>
          <w:tblInd w:w="-7" w:type="dxa"/>
        </w:tblPrEx>
        <w:trPr>
          <w:gridBefore w:val="1"/>
          <w:gridAfter w:val="1"/>
          <w:wBefore w:w="25" w:type="dxa"/>
          <w:wAfter w:w="85" w:type="dxa"/>
          <w:trHeight w:val="20"/>
        </w:trPr>
        <w:tc>
          <w:tcPr>
            <w:tcW w:w="1260" w:type="dxa"/>
            <w:gridSpan w:val="2"/>
          </w:tcPr>
          <w:p w14:paraId="58B4B196" w14:textId="77777777" w:rsidR="00EC4E4F" w:rsidRPr="00206480" w:rsidRDefault="00EC4E4F" w:rsidP="006B7F4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20" w:type="dxa"/>
            <w:gridSpan w:val="2"/>
          </w:tcPr>
          <w:p w14:paraId="270DA6A7" w14:textId="77777777" w:rsidR="00EC4E4F" w:rsidRPr="00916E5E" w:rsidRDefault="00EC4E4F" w:rsidP="00CB1FF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1BF225E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gridSpan w:val="2"/>
          </w:tcPr>
          <w:p w14:paraId="2C9657DA" w14:textId="77777777" w:rsidR="00EC4E4F" w:rsidRPr="00873E31" w:rsidRDefault="00EC4E4F" w:rsidP="00CB1FF1">
            <w:pPr>
              <w:rPr>
                <w:rFonts w:ascii="Arial" w:hAnsi="Arial" w:cs="Arial"/>
              </w:rPr>
            </w:pPr>
          </w:p>
        </w:tc>
      </w:tr>
      <w:tr w:rsidR="00EC4E4F" w:rsidRPr="00206480" w14:paraId="10197F9D" w14:textId="77777777" w:rsidTr="00950EE9">
        <w:tblPrEx>
          <w:jc w:val="left"/>
          <w:tblInd w:w="-7" w:type="dxa"/>
        </w:tblPrEx>
        <w:trPr>
          <w:gridBefore w:val="1"/>
          <w:gridAfter w:val="1"/>
          <w:wBefore w:w="25" w:type="dxa"/>
          <w:wAfter w:w="85" w:type="dxa"/>
          <w:trHeight w:val="20"/>
        </w:trPr>
        <w:tc>
          <w:tcPr>
            <w:tcW w:w="1260" w:type="dxa"/>
            <w:gridSpan w:val="2"/>
            <w:vMerge w:val="restart"/>
          </w:tcPr>
          <w:p w14:paraId="2219F34B" w14:textId="77777777" w:rsidR="00EC4E4F" w:rsidRPr="00206480" w:rsidRDefault="00EC4E4F" w:rsidP="006B7F4F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20" w:type="dxa"/>
            <w:gridSpan w:val="2"/>
          </w:tcPr>
          <w:p w14:paraId="58974B0D" w14:textId="77777777" w:rsidR="00EC4E4F" w:rsidRPr="001C6160" w:rsidRDefault="00C87AA1" w:rsidP="00CB1F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What is Control Valve assembly?</w:t>
            </w:r>
          </w:p>
        </w:tc>
        <w:tc>
          <w:tcPr>
            <w:tcW w:w="1350" w:type="dxa"/>
            <w:vMerge w:val="restart"/>
          </w:tcPr>
          <w:p w14:paraId="3F272483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gridSpan w:val="2"/>
            <w:vMerge w:val="restart"/>
          </w:tcPr>
          <w:p w14:paraId="6BD61CBD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</w:tr>
      <w:tr w:rsidR="00EC4E4F" w:rsidRPr="00206480" w14:paraId="2FF62809" w14:textId="77777777" w:rsidTr="00950EE9">
        <w:tblPrEx>
          <w:jc w:val="left"/>
          <w:tblInd w:w="-7" w:type="dxa"/>
        </w:tblPrEx>
        <w:trPr>
          <w:gridBefore w:val="1"/>
          <w:gridAfter w:val="1"/>
          <w:wBefore w:w="25" w:type="dxa"/>
          <w:wAfter w:w="85" w:type="dxa"/>
          <w:trHeight w:val="20"/>
        </w:trPr>
        <w:tc>
          <w:tcPr>
            <w:tcW w:w="1260" w:type="dxa"/>
            <w:gridSpan w:val="2"/>
            <w:vMerge/>
          </w:tcPr>
          <w:p w14:paraId="3D4174BD" w14:textId="77777777" w:rsidR="00EC4E4F" w:rsidRPr="00206480" w:rsidRDefault="00EC4E4F" w:rsidP="006B7F4F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20" w:type="dxa"/>
            <w:gridSpan w:val="2"/>
          </w:tcPr>
          <w:p w14:paraId="1328542C" w14:textId="77777777" w:rsidR="00EC4E4F" w:rsidRDefault="00EC4E4F" w:rsidP="00CB1FF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0D31E9D7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gridSpan w:val="2"/>
            <w:vMerge/>
          </w:tcPr>
          <w:p w14:paraId="4EE48604" w14:textId="77777777" w:rsidR="00EC4E4F" w:rsidRDefault="00EC4E4F" w:rsidP="00CB1FF1">
            <w:pPr>
              <w:rPr>
                <w:rFonts w:ascii="Arial" w:hAnsi="Arial" w:cs="Arial"/>
              </w:rPr>
            </w:pPr>
          </w:p>
        </w:tc>
      </w:tr>
      <w:tr w:rsidR="00EC4E4F" w:rsidRPr="00206480" w14:paraId="53C66E26" w14:textId="77777777" w:rsidTr="00950EE9">
        <w:tblPrEx>
          <w:jc w:val="left"/>
          <w:tblInd w:w="-7" w:type="dxa"/>
        </w:tblPrEx>
        <w:trPr>
          <w:gridBefore w:val="1"/>
          <w:gridAfter w:val="1"/>
          <w:wBefore w:w="25" w:type="dxa"/>
          <w:wAfter w:w="85" w:type="dxa"/>
          <w:trHeight w:val="20"/>
        </w:trPr>
        <w:tc>
          <w:tcPr>
            <w:tcW w:w="1260" w:type="dxa"/>
            <w:gridSpan w:val="2"/>
            <w:vMerge w:val="restart"/>
          </w:tcPr>
          <w:p w14:paraId="116AC048" w14:textId="77777777" w:rsidR="00EC4E4F" w:rsidRPr="00206480" w:rsidRDefault="00EC4E4F" w:rsidP="006B7F4F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20" w:type="dxa"/>
            <w:gridSpan w:val="2"/>
          </w:tcPr>
          <w:p w14:paraId="475F49EC" w14:textId="77777777" w:rsidR="00EC4E4F" w:rsidRPr="001C6160" w:rsidRDefault="00C87AA1" w:rsidP="00CB1F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difference between Hydraulic Pump and Hydraulic Motor?</w:t>
            </w:r>
          </w:p>
        </w:tc>
        <w:tc>
          <w:tcPr>
            <w:tcW w:w="1350" w:type="dxa"/>
            <w:vMerge w:val="restart"/>
          </w:tcPr>
          <w:p w14:paraId="2DA3AC51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gridSpan w:val="2"/>
            <w:vMerge w:val="restart"/>
          </w:tcPr>
          <w:p w14:paraId="7CA8C665" w14:textId="77777777" w:rsidR="00EC4E4F" w:rsidRDefault="00EC4E4F" w:rsidP="00CB1FF1">
            <w:pPr>
              <w:rPr>
                <w:rFonts w:ascii="Arial" w:hAnsi="Arial" w:cs="Arial"/>
              </w:rPr>
            </w:pPr>
          </w:p>
          <w:p w14:paraId="71D00115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</w:tr>
      <w:tr w:rsidR="00EC4E4F" w:rsidRPr="00206480" w14:paraId="0AEB092C" w14:textId="77777777" w:rsidTr="00950EE9">
        <w:tblPrEx>
          <w:jc w:val="left"/>
          <w:tblInd w:w="-7" w:type="dxa"/>
        </w:tblPrEx>
        <w:trPr>
          <w:gridBefore w:val="1"/>
          <w:gridAfter w:val="1"/>
          <w:wBefore w:w="25" w:type="dxa"/>
          <w:wAfter w:w="85" w:type="dxa"/>
          <w:trHeight w:val="20"/>
        </w:trPr>
        <w:tc>
          <w:tcPr>
            <w:tcW w:w="1260" w:type="dxa"/>
            <w:gridSpan w:val="2"/>
            <w:vMerge/>
          </w:tcPr>
          <w:p w14:paraId="7E7C9AD1" w14:textId="77777777" w:rsidR="00EC4E4F" w:rsidRPr="00206480" w:rsidRDefault="00EC4E4F" w:rsidP="006B7F4F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20" w:type="dxa"/>
            <w:gridSpan w:val="2"/>
          </w:tcPr>
          <w:p w14:paraId="0D4C3D2A" w14:textId="77777777" w:rsidR="00EC4E4F" w:rsidRDefault="00EC4E4F" w:rsidP="00CB1FF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0D323D6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gridSpan w:val="2"/>
            <w:vMerge/>
          </w:tcPr>
          <w:p w14:paraId="7F12AFB1" w14:textId="77777777" w:rsidR="00EC4E4F" w:rsidRDefault="00EC4E4F" w:rsidP="00CB1FF1">
            <w:pPr>
              <w:rPr>
                <w:rFonts w:ascii="Arial" w:hAnsi="Arial" w:cs="Arial"/>
              </w:rPr>
            </w:pPr>
          </w:p>
        </w:tc>
      </w:tr>
    </w:tbl>
    <w:p w14:paraId="75CB97CD" w14:textId="77777777" w:rsidR="00C05385" w:rsidRPr="00EC4E4F" w:rsidRDefault="00C05385" w:rsidP="00C05385">
      <w:pPr>
        <w:rPr>
          <w:rFonts w:ascii="Arial" w:hAnsi="Arial" w:cs="Arial"/>
          <w:b/>
          <w:bCs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5F72B3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87BF1C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3237A38D" w14:textId="77777777" w:rsidTr="003245D8">
        <w:tc>
          <w:tcPr>
            <w:tcW w:w="9540" w:type="dxa"/>
          </w:tcPr>
          <w:p w14:paraId="4640F714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5392E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8F99FD7" w14:textId="77777777" w:rsidTr="003245D8">
        <w:tc>
          <w:tcPr>
            <w:tcW w:w="9540" w:type="dxa"/>
          </w:tcPr>
          <w:p w14:paraId="1B8A26D3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0034E3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404D9EE" w14:textId="77777777" w:rsidTr="003245D8">
        <w:tc>
          <w:tcPr>
            <w:tcW w:w="9540" w:type="dxa"/>
          </w:tcPr>
          <w:p w14:paraId="6B75B77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0D6C6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E9F6B03" w14:textId="77777777" w:rsidTr="003245D8">
        <w:tc>
          <w:tcPr>
            <w:tcW w:w="9540" w:type="dxa"/>
          </w:tcPr>
          <w:p w14:paraId="49293483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D0502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96EBA2C" w14:textId="77777777" w:rsidTr="003245D8">
        <w:tc>
          <w:tcPr>
            <w:tcW w:w="9540" w:type="dxa"/>
          </w:tcPr>
          <w:p w14:paraId="74D94E8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A71F7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D396FDA" w14:textId="77777777" w:rsidTr="003245D8">
        <w:trPr>
          <w:trHeight w:val="1655"/>
        </w:trPr>
        <w:tc>
          <w:tcPr>
            <w:tcW w:w="9540" w:type="dxa"/>
          </w:tcPr>
          <w:p w14:paraId="07E90EB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2E5549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2EA4EB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1D9941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43144F77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F85066B" w14:textId="77777777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54509" w14:textId="77777777" w:rsidR="002E1FAA" w:rsidRDefault="002E1FAA" w:rsidP="00C92255">
      <w:pPr>
        <w:spacing w:after="0" w:line="240" w:lineRule="auto"/>
      </w:pPr>
      <w:r>
        <w:separator/>
      </w:r>
    </w:p>
  </w:endnote>
  <w:endnote w:type="continuationSeparator" w:id="0">
    <w:p w14:paraId="46DE01A1" w14:textId="77777777" w:rsidR="002E1FAA" w:rsidRDefault="002E1FA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F718D4" w14:textId="77777777" w:rsidR="00B7744A" w:rsidRDefault="009342C6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423C8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4804CAB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A4F40" w14:textId="77777777" w:rsidR="002E1FAA" w:rsidRDefault="002E1FAA" w:rsidP="00C92255">
      <w:pPr>
        <w:spacing w:after="0" w:line="240" w:lineRule="auto"/>
      </w:pPr>
      <w:r>
        <w:separator/>
      </w:r>
    </w:p>
  </w:footnote>
  <w:footnote w:type="continuationSeparator" w:id="0">
    <w:p w14:paraId="18CCB784" w14:textId="77777777" w:rsidR="002E1FAA" w:rsidRDefault="002E1FA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AA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F23CD3"/>
    <w:multiLevelType w:val="hybridMultilevel"/>
    <w:tmpl w:val="5A0E1D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A14CFC"/>
    <w:multiLevelType w:val="hybridMultilevel"/>
    <w:tmpl w:val="2892F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A55"/>
    <w:multiLevelType w:val="hybridMultilevel"/>
    <w:tmpl w:val="15FC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139F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C7D22"/>
    <w:multiLevelType w:val="hybridMultilevel"/>
    <w:tmpl w:val="7C6493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A4BC3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8448C"/>
    <w:multiLevelType w:val="hybridMultilevel"/>
    <w:tmpl w:val="C350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F623B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632CCE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603A1E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B20CD3"/>
    <w:multiLevelType w:val="hybridMultilevel"/>
    <w:tmpl w:val="B01A5B4E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C74000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BCD7224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07A4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F4F722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F9B64CC"/>
    <w:multiLevelType w:val="hybridMultilevel"/>
    <w:tmpl w:val="DABE2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876C4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6B2089"/>
    <w:multiLevelType w:val="hybridMultilevel"/>
    <w:tmpl w:val="CB728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956A9"/>
    <w:multiLevelType w:val="hybridMultilevel"/>
    <w:tmpl w:val="929E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D2917"/>
    <w:multiLevelType w:val="hybridMultilevel"/>
    <w:tmpl w:val="3E42B826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A1B63"/>
    <w:multiLevelType w:val="hybridMultilevel"/>
    <w:tmpl w:val="680E4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1E22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67728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9655D2"/>
    <w:multiLevelType w:val="hybridMultilevel"/>
    <w:tmpl w:val="55609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60A48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83555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3B132D"/>
    <w:multiLevelType w:val="hybridMultilevel"/>
    <w:tmpl w:val="50508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162C6"/>
    <w:multiLevelType w:val="hybridMultilevel"/>
    <w:tmpl w:val="17C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A138D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437F96"/>
    <w:multiLevelType w:val="hybridMultilevel"/>
    <w:tmpl w:val="480AFE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C83BC8"/>
    <w:multiLevelType w:val="hybridMultilevel"/>
    <w:tmpl w:val="0D001E1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7DE5957"/>
    <w:multiLevelType w:val="hybridMultilevel"/>
    <w:tmpl w:val="5688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27B32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20E15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CA75FBE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305895">
    <w:abstractNumId w:val="20"/>
  </w:num>
  <w:num w:numId="2" w16cid:durableId="400449220">
    <w:abstractNumId w:val="10"/>
  </w:num>
  <w:num w:numId="3" w16cid:durableId="542640547">
    <w:abstractNumId w:val="8"/>
  </w:num>
  <w:num w:numId="4" w16cid:durableId="1308171021">
    <w:abstractNumId w:val="0"/>
  </w:num>
  <w:num w:numId="5" w16cid:durableId="1116485511">
    <w:abstractNumId w:val="5"/>
  </w:num>
  <w:num w:numId="6" w16cid:durableId="1307126939">
    <w:abstractNumId w:val="9"/>
  </w:num>
  <w:num w:numId="7" w16cid:durableId="1191606972">
    <w:abstractNumId w:val="31"/>
  </w:num>
  <w:num w:numId="8" w16cid:durableId="1018702542">
    <w:abstractNumId w:val="13"/>
  </w:num>
  <w:num w:numId="9" w16cid:durableId="622543095">
    <w:abstractNumId w:val="40"/>
  </w:num>
  <w:num w:numId="10" w16cid:durableId="1616132086">
    <w:abstractNumId w:val="11"/>
  </w:num>
  <w:num w:numId="11" w16cid:durableId="329869028">
    <w:abstractNumId w:val="3"/>
  </w:num>
  <w:num w:numId="12" w16cid:durableId="1811511416">
    <w:abstractNumId w:val="32"/>
  </w:num>
  <w:num w:numId="13" w16cid:durableId="354814817">
    <w:abstractNumId w:val="38"/>
  </w:num>
  <w:num w:numId="14" w16cid:durableId="625232100">
    <w:abstractNumId w:val="12"/>
  </w:num>
  <w:num w:numId="15" w16cid:durableId="1338270690">
    <w:abstractNumId w:val="16"/>
  </w:num>
  <w:num w:numId="16" w16cid:durableId="601109084">
    <w:abstractNumId w:val="18"/>
  </w:num>
  <w:num w:numId="17" w16cid:durableId="1614556828">
    <w:abstractNumId w:val="28"/>
  </w:num>
  <w:num w:numId="18" w16cid:durableId="1746801900">
    <w:abstractNumId w:val="27"/>
  </w:num>
  <w:num w:numId="19" w16cid:durableId="917666735">
    <w:abstractNumId w:val="33"/>
  </w:num>
  <w:num w:numId="20" w16cid:durableId="1479615239">
    <w:abstractNumId w:val="35"/>
  </w:num>
  <w:num w:numId="21" w16cid:durableId="725958896">
    <w:abstractNumId w:val="24"/>
  </w:num>
  <w:num w:numId="22" w16cid:durableId="1165124569">
    <w:abstractNumId w:val="15"/>
  </w:num>
  <w:num w:numId="23" w16cid:durableId="1672102706">
    <w:abstractNumId w:val="29"/>
  </w:num>
  <w:num w:numId="24" w16cid:durableId="1739279754">
    <w:abstractNumId w:val="36"/>
  </w:num>
  <w:num w:numId="25" w16cid:durableId="475530017">
    <w:abstractNumId w:val="39"/>
  </w:num>
  <w:num w:numId="26" w16cid:durableId="2064282825">
    <w:abstractNumId w:val="4"/>
  </w:num>
  <w:num w:numId="27" w16cid:durableId="97915720">
    <w:abstractNumId w:val="7"/>
  </w:num>
  <w:num w:numId="28" w16cid:durableId="1576162265">
    <w:abstractNumId w:val="25"/>
  </w:num>
  <w:num w:numId="29" w16cid:durableId="1678651219">
    <w:abstractNumId w:val="34"/>
  </w:num>
  <w:num w:numId="30" w16cid:durableId="1221942399">
    <w:abstractNumId w:val="17"/>
  </w:num>
  <w:num w:numId="31" w16cid:durableId="1600212351">
    <w:abstractNumId w:val="26"/>
  </w:num>
  <w:num w:numId="32" w16cid:durableId="911502338">
    <w:abstractNumId w:val="19"/>
  </w:num>
  <w:num w:numId="33" w16cid:durableId="183520528">
    <w:abstractNumId w:val="6"/>
  </w:num>
  <w:num w:numId="34" w16cid:durableId="806121686">
    <w:abstractNumId w:val="2"/>
  </w:num>
  <w:num w:numId="35" w16cid:durableId="785463478">
    <w:abstractNumId w:val="21"/>
  </w:num>
  <w:num w:numId="36" w16cid:durableId="362633343">
    <w:abstractNumId w:val="42"/>
  </w:num>
  <w:num w:numId="37" w16cid:durableId="608511120">
    <w:abstractNumId w:val="44"/>
  </w:num>
  <w:num w:numId="38" w16cid:durableId="499005398">
    <w:abstractNumId w:val="14"/>
  </w:num>
  <w:num w:numId="39" w16cid:durableId="522866393">
    <w:abstractNumId w:val="30"/>
  </w:num>
  <w:num w:numId="40" w16cid:durableId="1723284637">
    <w:abstractNumId w:val="43"/>
  </w:num>
  <w:num w:numId="41" w16cid:durableId="1622376198">
    <w:abstractNumId w:val="41"/>
  </w:num>
  <w:num w:numId="42" w16cid:durableId="2083944477">
    <w:abstractNumId w:val="37"/>
  </w:num>
  <w:num w:numId="43" w16cid:durableId="584340853">
    <w:abstractNumId w:val="1"/>
  </w:num>
  <w:num w:numId="44" w16cid:durableId="697126508">
    <w:abstractNumId w:val="22"/>
  </w:num>
  <w:num w:numId="45" w16cid:durableId="1957829369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A16ED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2D70ED"/>
    <w:rsid w:val="002E1FAA"/>
    <w:rsid w:val="00307200"/>
    <w:rsid w:val="00313371"/>
    <w:rsid w:val="00320ABB"/>
    <w:rsid w:val="003245D8"/>
    <w:rsid w:val="003350BF"/>
    <w:rsid w:val="00335E88"/>
    <w:rsid w:val="00336E39"/>
    <w:rsid w:val="00340E04"/>
    <w:rsid w:val="00341772"/>
    <w:rsid w:val="00343F42"/>
    <w:rsid w:val="00351EED"/>
    <w:rsid w:val="0036383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3BE6"/>
    <w:rsid w:val="004059A9"/>
    <w:rsid w:val="00412620"/>
    <w:rsid w:val="00423C8A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7F4F"/>
    <w:rsid w:val="006C7150"/>
    <w:rsid w:val="006D452E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6DD2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42C6"/>
    <w:rsid w:val="00945675"/>
    <w:rsid w:val="00947944"/>
    <w:rsid w:val="00950EE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3DE7"/>
    <w:rsid w:val="00B84F3B"/>
    <w:rsid w:val="00B9468A"/>
    <w:rsid w:val="00BA20FB"/>
    <w:rsid w:val="00BA27F2"/>
    <w:rsid w:val="00BB25A7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2811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80058"/>
    <w:rsid w:val="00D95455"/>
    <w:rsid w:val="00DA03FD"/>
    <w:rsid w:val="00DA5BBB"/>
    <w:rsid w:val="00DB4A5E"/>
    <w:rsid w:val="00DD2BAD"/>
    <w:rsid w:val="00DE6544"/>
    <w:rsid w:val="00E07611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93D19"/>
    <w:rsid w:val="00FA0102"/>
    <w:rsid w:val="00FA422D"/>
    <w:rsid w:val="00FA6BF8"/>
    <w:rsid w:val="00FB17E1"/>
    <w:rsid w:val="00FB1A30"/>
    <w:rsid w:val="00FB3ABA"/>
    <w:rsid w:val="00FC0B29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7"/>
    <o:shapelayout v:ext="edit">
      <o:idmap v:ext="edit" data="1"/>
    </o:shapelayout>
  </w:shapeDefaults>
  <w:decimalSymbol w:val="."/>
  <w:listSeparator w:val=","/>
  <w14:docId w14:val="4B7AEA4F"/>
  <w15:docId w15:val="{13ACB6AE-AA85-4692-BC87-C8721B6AA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63835"/>
  </w:style>
  <w:style w:type="paragraph" w:styleId="NoSpacing">
    <w:name w:val="No Spacing"/>
    <w:link w:val="NoSpacingChar"/>
    <w:uiPriority w:val="1"/>
    <w:qFormat/>
    <w:rsid w:val="00D8005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80058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AC678-B2E5-4E42-B450-0CAF2FE21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14</cp:revision>
  <dcterms:created xsi:type="dcterms:W3CDTF">2019-10-23T10:27:00Z</dcterms:created>
  <dcterms:modified xsi:type="dcterms:W3CDTF">2023-04-28T19:50:00Z</dcterms:modified>
</cp:coreProperties>
</file>